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F268AF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E41330" w:rsidRDefault="008762C1" w:rsidP="00E7127C">
      <w:pPr>
        <w:jc w:val="both"/>
        <w:rPr>
          <w:rFonts w:ascii="Times New Roman" w:hAnsi="Times New Roman" w:cs="Times New Roman"/>
          <w:b/>
          <w:bCs/>
        </w:rPr>
      </w:pPr>
      <w:r w:rsidRPr="00E41330">
        <w:rPr>
          <w:rFonts w:ascii="Times New Roman" w:hAnsi="Times New Roman" w:cs="Times New Roman"/>
        </w:rPr>
        <w:t>Na potrzeby postępowania o udzielenie zamówienia publicznego pn.</w:t>
      </w:r>
      <w:r w:rsidRPr="00E41330">
        <w:rPr>
          <w:rFonts w:ascii="Times New Roman" w:hAnsi="Times New Roman" w:cs="Times New Roman"/>
          <w:b/>
        </w:rPr>
        <w:t xml:space="preserve"> </w:t>
      </w:r>
      <w:r w:rsidR="00E7127C" w:rsidRPr="00E41330">
        <w:rPr>
          <w:rFonts w:ascii="Times New Roman" w:hAnsi="Times New Roman" w:cs="Times New Roman"/>
        </w:rPr>
        <w:t>„</w:t>
      </w:r>
      <w:r w:rsidR="00E7127C" w:rsidRPr="00E41330">
        <w:rPr>
          <w:rFonts w:ascii="Times New Roman" w:hAnsi="Times New Roman" w:cs="Times New Roman"/>
          <w:b/>
        </w:rPr>
        <w:t>Z</w:t>
      </w:r>
      <w:r w:rsidR="00E7127C" w:rsidRPr="00E41330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Pr="00E41330">
        <w:rPr>
          <w:rFonts w:ascii="Times New Roman" w:hAnsi="Times New Roman" w:cs="Times New Roman"/>
        </w:rPr>
        <w:t>prowadzonego przez ŚWK OHP</w:t>
      </w:r>
      <w:r w:rsidRPr="00E41330">
        <w:rPr>
          <w:rFonts w:ascii="Times New Roman" w:hAnsi="Times New Roman" w:cs="Times New Roman"/>
          <w:b/>
        </w:rPr>
        <w:t xml:space="preserve"> w Kielcach </w:t>
      </w:r>
      <w:r w:rsidRPr="00E41330">
        <w:rPr>
          <w:rFonts w:ascii="Times New Roman" w:hAnsi="Times New Roman" w:cs="Times New Roman"/>
        </w:rPr>
        <w:t>oświadczam, co następuje:</w:t>
      </w:r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 xml:space="preserve">. podjąłem następujące środki naprawcze: </w:t>
      </w:r>
      <w:r w:rsidRPr="00930ED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CD" w:rsidRDefault="004A7ECD" w:rsidP="00AB028B">
      <w:pPr>
        <w:spacing w:after="0" w:line="240" w:lineRule="auto"/>
      </w:pPr>
      <w:r>
        <w:separator/>
      </w:r>
    </w:p>
  </w:endnote>
  <w:endnote w:type="continuationSeparator" w:id="0">
    <w:p w:rsidR="004A7ECD" w:rsidRDefault="004A7ECD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CD" w:rsidRDefault="004A7ECD" w:rsidP="00AB028B">
      <w:pPr>
        <w:spacing w:after="0" w:line="240" w:lineRule="auto"/>
      </w:pPr>
      <w:r>
        <w:separator/>
      </w:r>
    </w:p>
  </w:footnote>
  <w:footnote w:type="continuationSeparator" w:id="0">
    <w:p w:rsidR="004A7ECD" w:rsidRDefault="004A7ECD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F268AF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7974D6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7974D6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.202</w:t>
    </w:r>
    <w:r w:rsidR="007974D6">
      <w:rPr>
        <w:rFonts w:ascii="Times New Roman" w:hAnsi="Times New Roman" w:cs="Times New Roman"/>
      </w:rPr>
      <w:t>3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0CB9"/>
    <w:rsid w:val="00062B46"/>
    <w:rsid w:val="001D00BB"/>
    <w:rsid w:val="00272915"/>
    <w:rsid w:val="002E2ED7"/>
    <w:rsid w:val="00351076"/>
    <w:rsid w:val="00444F18"/>
    <w:rsid w:val="004A7ECD"/>
    <w:rsid w:val="005D2546"/>
    <w:rsid w:val="006A4EC5"/>
    <w:rsid w:val="00751129"/>
    <w:rsid w:val="007974D6"/>
    <w:rsid w:val="008762C1"/>
    <w:rsid w:val="00930ED8"/>
    <w:rsid w:val="00AA6BEA"/>
    <w:rsid w:val="00AB028B"/>
    <w:rsid w:val="00C343E4"/>
    <w:rsid w:val="00CB7D7B"/>
    <w:rsid w:val="00D936BB"/>
    <w:rsid w:val="00DF2135"/>
    <w:rsid w:val="00E41330"/>
    <w:rsid w:val="00E7127C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16</cp:revision>
  <cp:lastPrinted>2023-03-01T07:53:00Z</cp:lastPrinted>
  <dcterms:created xsi:type="dcterms:W3CDTF">2021-03-11T13:38:00Z</dcterms:created>
  <dcterms:modified xsi:type="dcterms:W3CDTF">2023-03-01T07:53:00Z</dcterms:modified>
</cp:coreProperties>
</file>