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ŚWK.ZAiZP.271.0</w:t>
      </w:r>
      <w:r w:rsidR="008F5C32">
        <w:rPr>
          <w:sz w:val="24"/>
          <w:szCs w:val="24"/>
        </w:rPr>
        <w:t>5</w:t>
      </w:r>
      <w:r w:rsidRPr="008E0FCE">
        <w:rPr>
          <w:sz w:val="24"/>
          <w:szCs w:val="24"/>
        </w:rPr>
        <w:t>.202</w:t>
      </w:r>
      <w:r w:rsidR="006F1804">
        <w:rPr>
          <w:sz w:val="24"/>
          <w:szCs w:val="24"/>
        </w:rPr>
        <w:t>2</w:t>
      </w:r>
      <w:r w:rsidRPr="008E0FCE">
        <w:rPr>
          <w:sz w:val="24"/>
          <w:szCs w:val="24"/>
        </w:rPr>
        <w:t xml:space="preserve">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>kup i dostawę artykułów spożywczych dla Ośrodka Szkolenia i Wychowania w Starachowicach oraz dla Ośrodka Szkolenia i Wychowania w Jędrzejowie</w:t>
      </w:r>
      <w:r w:rsidR="00DE4267">
        <w:rPr>
          <w:b/>
          <w:bCs/>
          <w:sz w:val="24"/>
          <w:szCs w:val="24"/>
        </w:rPr>
        <w:t>”</w:t>
      </w:r>
      <w:r w:rsidRPr="008E0FCE">
        <w:rPr>
          <w:b/>
          <w:bCs/>
          <w:sz w:val="24"/>
          <w:szCs w:val="24"/>
        </w:rPr>
        <w:t xml:space="preserve">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I: Wędliny i mięso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II: Warzywa i owoce dla OSIW Starachowice.</w:t>
            </w:r>
          </w:p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II</w:t>
            </w:r>
            <w:r w:rsidR="008E0FCE" w:rsidRPr="00EA50A6">
              <w:rPr>
                <w:b/>
                <w:sz w:val="18"/>
                <w:szCs w:val="18"/>
              </w:rPr>
              <w:t>I: Ryby</w:t>
            </w:r>
            <w:r w:rsidR="009E71C1" w:rsidRPr="00EA50A6">
              <w:rPr>
                <w:b/>
                <w:sz w:val="18"/>
                <w:szCs w:val="18"/>
              </w:rPr>
              <w:t xml:space="preserve"> mrożone</w:t>
            </w:r>
            <w:r w:rsidR="008E0FCE" w:rsidRPr="00EA50A6">
              <w:rPr>
                <w:b/>
                <w:sz w:val="18"/>
                <w:szCs w:val="18"/>
              </w:rPr>
              <w:t xml:space="preserve">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9E71C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IV</w:t>
            </w:r>
            <w:r w:rsidR="009E71C1" w:rsidRPr="00EA50A6">
              <w:rPr>
                <w:b/>
                <w:sz w:val="18"/>
                <w:szCs w:val="18"/>
              </w:rPr>
              <w:t>:  Pieczywo dla OSIW 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9E71C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V</w:t>
            </w:r>
            <w:r w:rsidR="008E0FCE" w:rsidRPr="00EA50A6">
              <w:rPr>
                <w:b/>
                <w:sz w:val="18"/>
                <w:szCs w:val="18"/>
              </w:rPr>
              <w:t xml:space="preserve">: </w:t>
            </w:r>
            <w:r w:rsidR="009E71C1" w:rsidRPr="00EA50A6">
              <w:rPr>
                <w:b/>
                <w:sz w:val="18"/>
                <w:szCs w:val="18"/>
              </w:rPr>
              <w:t>Nabiał</w:t>
            </w:r>
            <w:r w:rsidR="008E0FCE" w:rsidRPr="00EA50A6">
              <w:rPr>
                <w:b/>
                <w:sz w:val="18"/>
                <w:szCs w:val="18"/>
              </w:rPr>
              <w:t xml:space="preserve"> dla OSIW </w:t>
            </w:r>
            <w:r w:rsidR="009E71C1" w:rsidRPr="00EA50A6">
              <w:rPr>
                <w:b/>
                <w:sz w:val="18"/>
                <w:szCs w:val="18"/>
              </w:rPr>
              <w:t>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9E71C1" w:rsidRPr="00A65AAD" w:rsidTr="006F1222">
        <w:tc>
          <w:tcPr>
            <w:tcW w:w="4111" w:type="dxa"/>
          </w:tcPr>
          <w:p w:rsidR="009E71C1" w:rsidRPr="00EA50A6" w:rsidRDefault="009E71C1" w:rsidP="009E71C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lastRenderedPageBreak/>
              <w:t>Część VI: Artykuły spożywcze dla OSIW Starachowice</w:t>
            </w:r>
          </w:p>
        </w:tc>
        <w:tc>
          <w:tcPr>
            <w:tcW w:w="5523" w:type="dxa"/>
          </w:tcPr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9E71C1" w:rsidRPr="00A65AAD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VII: Warzywa i owoce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VIII: Wędliny dla OSIW Jędrzejów 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IX: Mięso dla OSIW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X: Mięso drobiowe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XI: Artykuły spożywcze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XII: Nabiał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XIII: Jaja kurze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XIV: Pieczywo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XV: Mrożonki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 w:rsidR="00770457">
        <w:rPr>
          <w:spacing w:val="-4"/>
          <w:sz w:val="22"/>
          <w:szCs w:val="22"/>
        </w:rPr>
        <w:t xml:space="preserve"> pkt </w:t>
      </w:r>
      <w:r w:rsidR="00F84CA2">
        <w:rPr>
          <w:spacing w:val="-4"/>
          <w:sz w:val="22"/>
          <w:szCs w:val="22"/>
        </w:rPr>
        <w:t>14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wypełniłem obowiązki informacyjne przewidziane w art. 13 lub art. 14 RODO*** wobec osób fizycznych, od których dane osobowe be</w:t>
      </w:r>
      <w:bookmarkStart w:id="0" w:name="_GoBack"/>
      <w:bookmarkEnd w:id="0"/>
      <w:r w:rsidRPr="00E32078">
        <w:rPr>
          <w:sz w:val="22"/>
          <w:szCs w:val="22"/>
        </w:rPr>
        <w:t xml:space="preserve">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2021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r. poz.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685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770457" w:rsidRPr="00770457" w:rsidRDefault="00770457" w:rsidP="007704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textAlignment w:val="baseline"/>
        <w:rPr>
          <w:bCs/>
        </w:rPr>
      </w:pPr>
      <w:r w:rsidRPr="00921E3F">
        <w:t xml:space="preserve">Oświadczam, że zgodnie z </w:t>
      </w:r>
      <w:r w:rsidRPr="00770457">
        <w:rPr>
          <w:bCs/>
        </w:rPr>
        <w:t>R</w:t>
      </w:r>
      <w:r w:rsidR="003B1640">
        <w:rPr>
          <w:bCs/>
        </w:rPr>
        <w:t>ozporządzeniem Komisji</w:t>
      </w:r>
      <w:r w:rsidRPr="00770457">
        <w:rPr>
          <w:bCs/>
        </w:rPr>
        <w:t xml:space="preserve"> (UE) NR 651/2014 z dnia 17 czerwca 2014 r.  jestem: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mikro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małym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średnim przedsiębiorstwem</w:t>
      </w:r>
    </w:p>
    <w:p w:rsidR="000E449B" w:rsidRPr="00A92B91" w:rsidRDefault="000E449B" w:rsidP="00770457">
      <w:pPr>
        <w:pStyle w:val="Tekstpodstawowy"/>
        <w:widowControl/>
        <w:rPr>
          <w:rFonts w:eastAsia="Lucida Sans Unicode"/>
          <w:i/>
          <w:sz w:val="22"/>
          <w:szCs w:val="22"/>
          <w:lang w:eastAsia="hi-IN" w:bidi="hi-IN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Default="000E449B" w:rsidP="000E449B">
      <w:pPr>
        <w:jc w:val="both"/>
      </w:pPr>
      <w:r w:rsidRPr="00F946B0">
        <w:lastRenderedPageBreak/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3A2C89"/>
    <w:rsid w:val="003B1640"/>
    <w:rsid w:val="003F0DB3"/>
    <w:rsid w:val="004A2C37"/>
    <w:rsid w:val="006F1222"/>
    <w:rsid w:val="006F1804"/>
    <w:rsid w:val="00770457"/>
    <w:rsid w:val="00862633"/>
    <w:rsid w:val="008A31F2"/>
    <w:rsid w:val="008E0FCE"/>
    <w:rsid w:val="008F5C32"/>
    <w:rsid w:val="009E71C1"/>
    <w:rsid w:val="00A65AAD"/>
    <w:rsid w:val="00B37335"/>
    <w:rsid w:val="00BD40CC"/>
    <w:rsid w:val="00BF35E5"/>
    <w:rsid w:val="00D816A6"/>
    <w:rsid w:val="00DE4267"/>
    <w:rsid w:val="00EA50A6"/>
    <w:rsid w:val="00F84CA2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DEC9"/>
  <w15:chartTrackingRefBased/>
  <w15:docId w15:val="{45CEBCCC-C6EC-4A85-ACCE-E786368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B37335"/>
    <w:pPr>
      <w:ind w:left="720"/>
      <w:contextualSpacing/>
    </w:pPr>
  </w:style>
  <w:style w:type="numbering" w:customStyle="1" w:styleId="WWNum2">
    <w:name w:val="WWNum2"/>
    <w:basedOn w:val="Bezlisty"/>
    <w:rsid w:val="0077045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6</cp:revision>
  <cp:lastPrinted>2021-04-30T10:14:00Z</cp:lastPrinted>
  <dcterms:created xsi:type="dcterms:W3CDTF">2021-03-10T13:52:00Z</dcterms:created>
  <dcterms:modified xsi:type="dcterms:W3CDTF">2022-10-05T09:26:00Z</dcterms:modified>
</cp:coreProperties>
</file>