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706225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706225" w:rsidP="00496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49688A" w:rsidRPr="00C73914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9688A" w:rsidRPr="00C73914" w:rsidRDefault="0049688A" w:rsidP="00706225">
      <w:pPr>
        <w:keepNext/>
        <w:jc w:val="both"/>
        <w:outlineLvl w:val="3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FF">
        <w:rPr>
          <w:rFonts w:ascii="Times New Roman" w:hAnsi="Times New Roman" w:cs="Times New Roman"/>
          <w:b/>
          <w:sz w:val="24"/>
          <w:szCs w:val="24"/>
        </w:rPr>
        <w:t>„</w:t>
      </w:r>
      <w:r w:rsidR="00706225" w:rsidRPr="004D541D"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</w:t>
      </w:r>
      <w:r w:rsidR="00706225" w:rsidRPr="004D541D">
        <w:rPr>
          <w:rFonts w:ascii="Times New Roman" w:hAnsi="Times New Roman" w:cs="Times New Roman"/>
          <w:b/>
          <w:bCs/>
        </w:rPr>
        <w:br/>
        <w:t>i egzaminami dla uczestników i absolwentów OHP oraz osób spoza OHP w jednostkach podległych Świętokrzyskiej Wojewódzkiej Komendy  OHP w Kielcach</w:t>
      </w:r>
      <w:r w:rsidR="00FA15FF">
        <w:rPr>
          <w:rFonts w:ascii="Times New Roman" w:hAnsi="Times New Roman" w:cs="Times New Roman"/>
          <w:b/>
          <w:bCs/>
        </w:rPr>
        <w:t>” ŚWK.ZAiZP.271.02.202</w:t>
      </w:r>
      <w:r w:rsidR="00706225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FA15F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49688A" w:rsidRPr="001C3EE4" w:rsidRDefault="0049688A" w:rsidP="00FA15F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FA15F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lub 109ust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 xml:space="preserve">naprawcze: </w:t>
      </w:r>
      <w:r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D7B" w:rsidRDefault="00CB7D7B" w:rsidP="0049688A"/>
    <w:sectPr w:rsidR="00CB7D7B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F4" w:rsidRDefault="007362F4" w:rsidP="00DA783E">
      <w:pPr>
        <w:spacing w:after="0" w:line="240" w:lineRule="auto"/>
      </w:pPr>
      <w:r>
        <w:separator/>
      </w:r>
    </w:p>
  </w:endnote>
  <w:endnote w:type="continuationSeparator" w:id="0">
    <w:p w:rsidR="007362F4" w:rsidRDefault="007362F4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F4" w:rsidRDefault="007362F4" w:rsidP="00DA783E">
      <w:pPr>
        <w:spacing w:after="0" w:line="240" w:lineRule="auto"/>
      </w:pPr>
      <w:r>
        <w:separator/>
      </w:r>
    </w:p>
  </w:footnote>
  <w:footnote w:type="continuationSeparator" w:id="0">
    <w:p w:rsidR="007362F4" w:rsidRDefault="007362F4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706225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ŚWK.ZAiZP.271.02.2022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49688A"/>
    <w:rsid w:val="00706225"/>
    <w:rsid w:val="007362F4"/>
    <w:rsid w:val="00CB7D7B"/>
    <w:rsid w:val="00DA783E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CA12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2022-05-31T07:26:00Z</cp:lastPrinted>
  <dcterms:created xsi:type="dcterms:W3CDTF">2021-03-11T12:45:00Z</dcterms:created>
  <dcterms:modified xsi:type="dcterms:W3CDTF">2022-05-31T07:26:00Z</dcterms:modified>
</cp:coreProperties>
</file>